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4BF3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5B5590AC"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2"/>
          <w:sz w:val="44"/>
          <w:szCs w:val="44"/>
          <w:lang w:val="en-US" w:eastAsia="zh-CN" w:bidi="ar-SA"/>
        </w:rPr>
        <w:t>2025年福州市全过程工程咨询总负责人高级研修班（50人）报名表</w:t>
      </w:r>
    </w:p>
    <w:p w14:paraId="5CF1BD34">
      <w:pPr>
        <w:jc w:val="left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5"/>
        <w:tblpPr w:leftFromText="180" w:rightFromText="180" w:vertAnchor="page" w:horzAnchor="page" w:tblpX="1523" w:tblpY="4428"/>
        <w:tblOverlap w:val="never"/>
        <w:tblW w:w="13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10"/>
        <w:gridCol w:w="2760"/>
        <w:gridCol w:w="1365"/>
        <w:gridCol w:w="2235"/>
        <w:gridCol w:w="4129"/>
        <w:gridCol w:w="971"/>
      </w:tblGrid>
      <w:tr w14:paraId="2DF23A89">
        <w:trPr>
          <w:trHeight w:val="115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0FF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93C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AFD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身份证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E37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66A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5C700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工程类国家一级注册证书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6F49B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7E5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F25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32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C8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DC8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DA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46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4C9F">
            <w:pP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</w:p>
        </w:tc>
      </w:tr>
      <w:tr w14:paraId="2679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C37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A3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F8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C5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E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69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890E">
            <w:pP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</w:p>
        </w:tc>
      </w:tr>
    </w:tbl>
    <w:p w14:paraId="05906562">
      <w:pPr>
        <w:jc w:val="left"/>
        <w:rPr>
          <w:rFonts w:hint="default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lang w:val="en-US" w:eastAsia="zh-CN" w:bidi="ar-SA"/>
        </w:rPr>
        <w:t>单位名称（盖章）：</w:t>
      </w:r>
    </w:p>
    <w:p w14:paraId="501DA08C">
      <w:pPr>
        <w:pStyle w:val="11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注：本表请于2025年11月13日16:00前与身份证复印件、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工程类国家一级注册执业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资格证书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复印件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（注册单位必须与报名单位一致）各1份加盖公章，送至或邮寄至</w:t>
      </w:r>
      <w:r>
        <w:rPr>
          <w:rFonts w:hint="eastAsia" w:ascii="仿宋" w:hAnsi="仿宋" w:eastAsia="仿宋"/>
          <w:sz w:val="24"/>
          <w:szCs w:val="24"/>
        </w:rPr>
        <w:t>福州市全过程工程咨询与监理行业协会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（地址：</w:t>
      </w:r>
      <w:r>
        <w:rPr>
          <w:rFonts w:hint="eastAsia" w:ascii="仿宋" w:hAnsi="仿宋" w:eastAsia="仿宋"/>
          <w:sz w:val="24"/>
          <w:szCs w:val="24"/>
        </w:rPr>
        <w:t>福州市鼓</w:t>
      </w:r>
      <w:r>
        <w:rPr>
          <w:rFonts w:hint="eastAsia" w:ascii="仿宋" w:hAnsi="仿宋" w:eastAsia="仿宋" w:cs="仿宋"/>
          <w:sz w:val="24"/>
          <w:szCs w:val="24"/>
        </w:rPr>
        <w:t>楼区梁厝路95号仁文大儒世家依山苑1座101室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联系人：黄莹莹，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联系电话：0591-</w:t>
      </w:r>
      <w:r>
        <w:rPr>
          <w:rFonts w:hint="eastAsia" w:ascii="仿宋" w:hAnsi="仿宋" w:eastAsia="仿宋" w:cs="仿宋"/>
          <w:sz w:val="24"/>
          <w:szCs w:val="24"/>
        </w:rPr>
        <w:t>83706715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逾期未报送材料者，按报名资格作废处理。</w:t>
      </w:r>
    </w:p>
    <w:p w14:paraId="7A1D5D74">
      <w:pPr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42658EF-78BB-4491-853C-5459CFACDA6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CD3F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69097C8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ZmQyNTQzZGQ2ZmI4YjhhZGU3MDkwMzlmMGQ1NmIifQ=="/>
  </w:docVars>
  <w:rsids>
    <w:rsidRoot w:val="007B7392"/>
    <w:rsid w:val="00407D49"/>
    <w:rsid w:val="004C3933"/>
    <w:rsid w:val="004E170F"/>
    <w:rsid w:val="007A4D63"/>
    <w:rsid w:val="007B7392"/>
    <w:rsid w:val="00C326AF"/>
    <w:rsid w:val="00DE507D"/>
    <w:rsid w:val="01E04099"/>
    <w:rsid w:val="051343B3"/>
    <w:rsid w:val="060D12CF"/>
    <w:rsid w:val="06BD78C9"/>
    <w:rsid w:val="080329E7"/>
    <w:rsid w:val="0A0277F6"/>
    <w:rsid w:val="0A3859B1"/>
    <w:rsid w:val="0BA06CF6"/>
    <w:rsid w:val="0F4839A8"/>
    <w:rsid w:val="0FA646B0"/>
    <w:rsid w:val="13984305"/>
    <w:rsid w:val="14A443BC"/>
    <w:rsid w:val="163E67EE"/>
    <w:rsid w:val="16805025"/>
    <w:rsid w:val="1A69102C"/>
    <w:rsid w:val="21E32638"/>
    <w:rsid w:val="229C588D"/>
    <w:rsid w:val="238B61F8"/>
    <w:rsid w:val="29D7422E"/>
    <w:rsid w:val="32990FCC"/>
    <w:rsid w:val="34894D41"/>
    <w:rsid w:val="36625A2A"/>
    <w:rsid w:val="399371E5"/>
    <w:rsid w:val="3C302589"/>
    <w:rsid w:val="3CDC4526"/>
    <w:rsid w:val="436C067D"/>
    <w:rsid w:val="4ACD689D"/>
    <w:rsid w:val="4C014C5E"/>
    <w:rsid w:val="4C502E91"/>
    <w:rsid w:val="4D1A6EC0"/>
    <w:rsid w:val="4D8851AE"/>
    <w:rsid w:val="4F010118"/>
    <w:rsid w:val="508B2ED7"/>
    <w:rsid w:val="50D90BB3"/>
    <w:rsid w:val="523D6BB3"/>
    <w:rsid w:val="5245395E"/>
    <w:rsid w:val="528022F7"/>
    <w:rsid w:val="541141C1"/>
    <w:rsid w:val="56451781"/>
    <w:rsid w:val="565528FD"/>
    <w:rsid w:val="5C2E256A"/>
    <w:rsid w:val="5DA0388A"/>
    <w:rsid w:val="5DAA681D"/>
    <w:rsid w:val="5DB026C6"/>
    <w:rsid w:val="5E543AC4"/>
    <w:rsid w:val="5ED90A2E"/>
    <w:rsid w:val="5F813799"/>
    <w:rsid w:val="60C04E2D"/>
    <w:rsid w:val="623351D6"/>
    <w:rsid w:val="62896511"/>
    <w:rsid w:val="63DE457B"/>
    <w:rsid w:val="644E6A16"/>
    <w:rsid w:val="65A625C1"/>
    <w:rsid w:val="66D83689"/>
    <w:rsid w:val="6C3C2878"/>
    <w:rsid w:val="6C523194"/>
    <w:rsid w:val="6F7E4E45"/>
    <w:rsid w:val="705D3DEC"/>
    <w:rsid w:val="73B622DF"/>
    <w:rsid w:val="75D40CF5"/>
    <w:rsid w:val="76CB59B8"/>
    <w:rsid w:val="7E14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242</Characters>
  <Lines>3</Lines>
  <Paragraphs>1</Paragraphs>
  <TotalTime>0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2025-08-21T06:26:00Z</dcterms:created>
  <dc:creator>26396</dc:creator>
  <cp:lastModifiedBy>Yinga</cp:lastModifiedBy>
  <cp:lastPrinted>2025-10-30T02:03:00Z</cp:lastPrinted>
  <dcterms:modified xsi:type="dcterms:W3CDTF">2025-11-03T08:25:35Z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0E701F282C1A4DC78AFA5571C0199B23_13</vt:lpwstr>
  </property>
  <property fmtid="{D5CDD505-2E9C-101B-9397-08002B2CF9AE}" pid="4" name="KSOTemplateDocerSaveRecord">
    <vt:lpwstr>eyJoZGlkIjoiMzJmOWViNWVmZWVmMzM3M2I0ZTBiMWUxNjJlMTg5YjQiLCJ1c2VySWQiOiI1NzUxODc3NDYifQ==</vt:lpwstr>
  </property>
</Properties>
</file>