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widowControl/>
        <w:jc w:val="center"/>
        <w:rPr>
          <w:rFonts w:ascii="黑体" w:hAnsi="黑体" w:eastAsia="黑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6"/>
          <w:szCs w:val="36"/>
          <w:lang w:val="en-US" w:eastAsia="zh-CN"/>
        </w:rPr>
        <w:t>福州市全过程工程咨询与监理行业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36"/>
          <w:szCs w:val="36"/>
        </w:rPr>
        <w:t>协会</w:t>
      </w:r>
    </w:p>
    <w:p>
      <w:pPr>
        <w:widowControl/>
        <w:jc w:val="center"/>
        <w:rPr>
          <w:rFonts w:ascii="黑体" w:hAnsi="黑体" w:eastAsia="黑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6"/>
          <w:szCs w:val="36"/>
        </w:rPr>
        <w:t>第六届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36"/>
          <w:szCs w:val="36"/>
          <w:lang w:val="en-US" w:eastAsia="zh-CN"/>
        </w:rPr>
        <w:t>会员代表大会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36"/>
          <w:szCs w:val="36"/>
        </w:rPr>
        <w:t>会员代表推荐表</w:t>
      </w:r>
    </w:p>
    <w:p>
      <w:pPr>
        <w:spacing w:line="8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8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8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967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26"/>
        <w:gridCol w:w="1299"/>
        <w:gridCol w:w="978"/>
        <w:gridCol w:w="1326"/>
        <w:gridCol w:w="254"/>
        <w:gridCol w:w="1592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推  荐  候  选  人  基  本  信  息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姓  名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性  别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Times New Roman" w:cs="Times New Roman"/>
                <w:color w:val="000000"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jc w:val="center"/>
              <w:rPr>
                <w:rFonts w:ascii="宋体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Times New Roman" w:eastAsia="Times New Roman" w:cs="Times New Roman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22" w:type="dxa"/>
            <w:vMerge w:val="continue"/>
            <w:vAlign w:val="center"/>
          </w:tcPr>
          <w:p/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出生年月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籍  贯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shd w:val="clear" w:color="000000" w:fill="auto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22" w:type="dxa"/>
            <w:vMerge w:val="continue"/>
            <w:vAlign w:val="center"/>
          </w:tcPr>
          <w:p/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身份证号</w:t>
            </w:r>
          </w:p>
        </w:tc>
        <w:tc>
          <w:tcPr>
            <w:tcW w:w="544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shd w:val="clear" w:color="000000" w:fill="auto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22" w:type="dxa"/>
            <w:vMerge w:val="continue"/>
            <w:vAlign w:val="center"/>
          </w:tcPr>
          <w:p/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职  称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职  务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shd w:val="clear" w:color="000000" w:fill="auto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22" w:type="dxa"/>
            <w:vMerge w:val="continue"/>
            <w:vAlign w:val="center"/>
          </w:tcPr>
          <w:p/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政治面貌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学  历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shd w:val="clear" w:color="000000" w:fill="auto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22" w:type="dxa"/>
            <w:vMerge w:val="continue"/>
            <w:vAlign w:val="center"/>
          </w:tcPr>
          <w:p/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联系电话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执业资格</w:t>
            </w:r>
          </w:p>
        </w:tc>
        <w:tc>
          <w:tcPr>
            <w:tcW w:w="38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22" w:type="dxa"/>
            <w:vMerge w:val="continue"/>
            <w:vAlign w:val="center"/>
          </w:tcPr>
          <w:p/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742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22" w:type="dxa"/>
            <w:vMerge w:val="continue"/>
            <w:vAlign w:val="center"/>
          </w:tcPr>
          <w:p/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385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22" w:type="dxa"/>
            <w:vMerge w:val="continue"/>
            <w:vAlign w:val="center"/>
          </w:tcPr>
          <w:p/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其他社会职务</w:t>
            </w:r>
          </w:p>
        </w:tc>
        <w:tc>
          <w:tcPr>
            <w:tcW w:w="742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22" w:type="dxa"/>
            <w:vMerge w:val="continue"/>
            <w:vAlign w:val="center"/>
          </w:tcPr>
          <w:p/>
        </w:tc>
        <w:tc>
          <w:tcPr>
            <w:tcW w:w="875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本人主要简历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22" w:type="dxa"/>
            <w:vMerge w:val="continue"/>
            <w:vAlign w:val="center"/>
          </w:tcPr>
          <w:p/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自何年月至何年月</w:t>
            </w:r>
          </w:p>
        </w:tc>
        <w:tc>
          <w:tcPr>
            <w:tcW w:w="4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在何地区何单位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22" w:type="dxa"/>
            <w:vMerge w:val="continue"/>
            <w:vAlign w:val="center"/>
          </w:tcPr>
          <w:p/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22" w:type="dxa"/>
            <w:vMerge w:val="continue"/>
            <w:vAlign w:val="center"/>
          </w:tcPr>
          <w:p/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22" w:type="dxa"/>
            <w:vMerge w:val="continue"/>
            <w:vAlign w:val="center"/>
          </w:tcPr>
          <w:p/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922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所在单位意见</w:t>
            </w:r>
          </w:p>
        </w:tc>
        <w:tc>
          <w:tcPr>
            <w:tcW w:w="8755" w:type="dxa"/>
            <w:gridSpan w:val="7"/>
            <w:vAlign w:val="center"/>
          </w:tcPr>
          <w:p>
            <w:pPr>
              <w:spacing w:line="440" w:lineRule="exact"/>
              <w:ind w:right="48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ind w:right="480" w:firstLine="240"/>
              <w:rPr>
                <w:rFonts w:ascii="宋体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ind w:right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ascii="宋体"/>
                <w:sz w:val="24"/>
                <w:szCs w:val="24"/>
              </w:rPr>
              <w:t>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单位公章</w:t>
            </w:r>
            <w:r>
              <w:rPr>
                <w:rFonts w:ascii="宋体"/>
                <w:sz w:val="24"/>
                <w:szCs w:val="24"/>
              </w:rPr>
              <w:t>）</w:t>
            </w:r>
          </w:p>
          <w:p>
            <w:pPr>
              <w:wordWrap/>
              <w:spacing w:line="440" w:lineRule="exact"/>
              <w:ind w:right="480"/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wordWrap/>
              <w:ind w:firstLine="624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年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月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日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922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 w:eastAsia="宋体"/>
                <w:spacing w:val="-14"/>
                <w:sz w:val="24"/>
                <w:szCs w:val="24"/>
              </w:rPr>
            </w:pPr>
            <w:r>
              <w:rPr>
                <w:rFonts w:ascii="宋体"/>
                <w:spacing w:val="-14"/>
                <w:sz w:val="24"/>
                <w:szCs w:val="24"/>
              </w:rPr>
              <w:t>协 会 意 见</w:t>
            </w:r>
          </w:p>
        </w:tc>
        <w:tc>
          <w:tcPr>
            <w:tcW w:w="8755" w:type="dxa"/>
            <w:gridSpan w:val="7"/>
            <w:vAlign w:val="center"/>
          </w:tcPr>
          <w:p>
            <w:pPr>
              <w:wordWrap w:val="0"/>
              <w:spacing w:line="440" w:lineRule="exact"/>
              <w:ind w:right="480"/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ind w:right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ascii="宋体"/>
                <w:sz w:val="24"/>
                <w:szCs w:val="24"/>
              </w:rPr>
              <w:t>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印</w:t>
            </w:r>
            <w:r>
              <w:rPr>
                <w:rFonts w:ascii="宋体"/>
                <w:sz w:val="24"/>
                <w:szCs w:val="24"/>
              </w:rPr>
              <w:t>章）</w:t>
            </w:r>
          </w:p>
          <w:p>
            <w:pPr>
              <w:wordWrap/>
              <w:spacing w:line="440" w:lineRule="exact"/>
              <w:ind w:right="480"/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wordWrap/>
              <w:spacing w:line="440" w:lineRule="exact"/>
              <w:ind w:right="480" w:firstLine="6000" w:firstLineChars="25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年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月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日    </w:t>
            </w:r>
          </w:p>
        </w:tc>
      </w:tr>
    </w:tbl>
    <w:p>
      <w:pPr>
        <w:widowControl/>
        <w:shd w:val="clear" w:color="auto" w:fill="FFFFFF"/>
        <w:jc w:val="both"/>
        <w:outlineLvl w:val="1"/>
        <w:rPr>
          <w:rFonts w:ascii="微软雅黑" w:hAnsi="微软雅黑" w:eastAsia="微软雅黑" w:cs="宋体"/>
          <w:ker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WViNWVmZWVmMzM3M2I0ZTBiMWUxNjJlMTg5YjQifQ=="/>
  </w:docVars>
  <w:rsids>
    <w:rsidRoot w:val="00282BA5"/>
    <w:rsid w:val="00041BB6"/>
    <w:rsid w:val="00041FF3"/>
    <w:rsid w:val="00071C41"/>
    <w:rsid w:val="000A5E9B"/>
    <w:rsid w:val="00125D95"/>
    <w:rsid w:val="00137A74"/>
    <w:rsid w:val="001B7DBB"/>
    <w:rsid w:val="00282BA5"/>
    <w:rsid w:val="00372D68"/>
    <w:rsid w:val="00377EF4"/>
    <w:rsid w:val="00491D50"/>
    <w:rsid w:val="004E5B3B"/>
    <w:rsid w:val="005249B4"/>
    <w:rsid w:val="005332D8"/>
    <w:rsid w:val="005738C4"/>
    <w:rsid w:val="006744FA"/>
    <w:rsid w:val="0073450A"/>
    <w:rsid w:val="007B1D19"/>
    <w:rsid w:val="00843E26"/>
    <w:rsid w:val="009A2609"/>
    <w:rsid w:val="009B069F"/>
    <w:rsid w:val="00B07766"/>
    <w:rsid w:val="00B92DE6"/>
    <w:rsid w:val="00BB5992"/>
    <w:rsid w:val="00F54443"/>
    <w:rsid w:val="062B708A"/>
    <w:rsid w:val="0AB37545"/>
    <w:rsid w:val="10D10772"/>
    <w:rsid w:val="13A755E6"/>
    <w:rsid w:val="14363092"/>
    <w:rsid w:val="16F7466B"/>
    <w:rsid w:val="17C46D66"/>
    <w:rsid w:val="1BAF663C"/>
    <w:rsid w:val="1F7449D5"/>
    <w:rsid w:val="202251F5"/>
    <w:rsid w:val="27CB5F66"/>
    <w:rsid w:val="2B63089D"/>
    <w:rsid w:val="3B171429"/>
    <w:rsid w:val="44341A66"/>
    <w:rsid w:val="4D3857A8"/>
    <w:rsid w:val="4E4B1F65"/>
    <w:rsid w:val="51254D76"/>
    <w:rsid w:val="52A55434"/>
    <w:rsid w:val="57742586"/>
    <w:rsid w:val="57C109EB"/>
    <w:rsid w:val="58D56F55"/>
    <w:rsid w:val="5E7513B9"/>
    <w:rsid w:val="5EE33C11"/>
    <w:rsid w:val="5FEC14A0"/>
    <w:rsid w:val="62A42BB2"/>
    <w:rsid w:val="64F704F5"/>
    <w:rsid w:val="66062370"/>
    <w:rsid w:val="66974E96"/>
    <w:rsid w:val="75D27AF4"/>
    <w:rsid w:val="770E7B4B"/>
    <w:rsid w:val="7F014791"/>
    <w:rsid w:val="7F6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date"/>
    <w:basedOn w:val="7"/>
    <w:qFormat/>
    <w:uiPriority w:val="0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735</Words>
  <Characters>765</Characters>
  <Lines>11</Lines>
  <Paragraphs>3</Paragraphs>
  <TotalTime>2</TotalTime>
  <ScaleCrop>false</ScaleCrop>
  <LinksUpToDate>false</LinksUpToDate>
  <CharactersWithSpaces>941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2021-11-03T00:54:00Z</dcterms:created>
  <dc:creator>Administrator</dc:creator>
  <cp:lastModifiedBy>Yinga</cp:lastModifiedBy>
  <dcterms:modified xsi:type="dcterms:W3CDTF">2023-10-20T07:36:14Z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0C71AA6C0BDA41C8852239631E24AC40_13</vt:lpwstr>
  </property>
</Properties>
</file>